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1CD435" w14:textId="6A98CCD7" w:rsidR="0062457E" w:rsidRDefault="0062457E" w:rsidP="0062457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C3614">
        <w:rPr>
          <w:rFonts w:ascii="Times New Roman" w:hAnsi="Times New Roman" w:cs="Times New Roman"/>
          <w:sz w:val="28"/>
          <w:szCs w:val="28"/>
        </w:rPr>
        <w:t>8</w:t>
      </w:r>
    </w:p>
    <w:p w14:paraId="0605E62D" w14:textId="77777777" w:rsidR="0062457E" w:rsidRDefault="0062457E" w:rsidP="0062457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2B5BF5A2" w14:textId="4A3259B2" w:rsidR="0062457E" w:rsidRDefault="0062457E" w:rsidP="0062457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C3614" w:rsidRPr="003C361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8714EF">
        <w:rPr>
          <w:rFonts w:ascii="Times New Roman" w:hAnsi="Times New Roman" w:cs="Times New Roman"/>
          <w:sz w:val="28"/>
          <w:szCs w:val="28"/>
        </w:rPr>
        <w:t>30.07</w:t>
      </w:r>
      <w:r>
        <w:rPr>
          <w:rFonts w:ascii="Times New Roman" w:hAnsi="Times New Roman" w:cs="Times New Roman"/>
          <w:sz w:val="28"/>
          <w:szCs w:val="28"/>
        </w:rPr>
        <w:t xml:space="preserve">.2021 </w:t>
      </w:r>
    </w:p>
    <w:p w14:paraId="01EB24EB" w14:textId="77777777" w:rsidR="0062457E" w:rsidRDefault="0062457E" w:rsidP="006245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34F3EF6A" w14:textId="77777777" w:rsidR="0062457E" w:rsidRDefault="0062457E" w:rsidP="006245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D347727" w14:textId="77777777" w:rsidR="0062457E" w:rsidRDefault="0062457E" w:rsidP="0062457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2021 год</w:t>
      </w:r>
    </w:p>
    <w:p w14:paraId="30CBBBC8" w14:textId="77777777" w:rsidR="0062457E" w:rsidRDefault="0062457E" w:rsidP="0062457E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0CB34263" w14:textId="12EFAC5E" w:rsidR="00AF3A11" w:rsidRPr="00FE22B5" w:rsidRDefault="0062457E" w:rsidP="0062457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B366C">
        <w:rPr>
          <w:rFonts w:ascii="Times New Roman" w:hAnsi="Times New Roman" w:cs="Times New Roman"/>
          <w:sz w:val="28"/>
          <w:szCs w:val="28"/>
        </w:rPr>
        <w:t>Приложение №</w:t>
      </w:r>
      <w:r w:rsidR="005C5E6C">
        <w:rPr>
          <w:rFonts w:ascii="Times New Roman" w:hAnsi="Times New Roman" w:cs="Times New Roman"/>
          <w:sz w:val="28"/>
          <w:szCs w:val="28"/>
        </w:rPr>
        <w:t>38</w:t>
      </w:r>
    </w:p>
    <w:p w14:paraId="54067EA5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1835600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52B0B498" w14:textId="48A327BA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</w:t>
      </w:r>
      <w:r w:rsidR="00FE22B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600D07D4" w14:textId="77777777" w:rsidR="00F266A5" w:rsidRPr="00A9622A" w:rsidRDefault="00F266A5" w:rsidP="00AF3A11">
      <w:pPr>
        <w:jc w:val="right"/>
        <w:rPr>
          <w:b/>
        </w:rPr>
      </w:pPr>
    </w:p>
    <w:p w14:paraId="728C98BA" w14:textId="77777777" w:rsidR="00A9622A" w:rsidRDefault="00A9622A" w:rsidP="00AF3A11">
      <w:pPr>
        <w:pStyle w:val="a3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5E27E69B" w14:textId="321854B3" w:rsidR="00AF3A11" w:rsidRPr="00A9622A" w:rsidRDefault="00A9622A" w:rsidP="00AF3A11">
      <w:pPr>
        <w:pStyle w:val="a3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A9622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Коэффициент </w:t>
      </w:r>
      <w:r w:rsidR="005C5E6C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уровня </w:t>
      </w:r>
      <w:r w:rsidRPr="00A9622A">
        <w:rPr>
          <w:rFonts w:ascii="Times New Roman" w:eastAsia="Calibri" w:hAnsi="Times New Roman"/>
          <w:b/>
          <w:sz w:val="28"/>
          <w:szCs w:val="28"/>
          <w:lang w:eastAsia="en-US"/>
        </w:rPr>
        <w:t>оказания медицинской п</w:t>
      </w:r>
      <w:bookmarkStart w:id="0" w:name="_GoBack"/>
      <w:bookmarkEnd w:id="0"/>
      <w:r w:rsidRPr="00A9622A">
        <w:rPr>
          <w:rFonts w:ascii="Times New Roman" w:eastAsia="Calibri" w:hAnsi="Times New Roman"/>
          <w:b/>
          <w:sz w:val="28"/>
          <w:szCs w:val="28"/>
          <w:lang w:eastAsia="en-US"/>
        </w:rPr>
        <w:t>омощи медицинской организаци</w:t>
      </w:r>
      <w:r w:rsidR="00B34EF4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1F6DE4">
        <w:rPr>
          <w:rFonts w:ascii="Times New Roman" w:eastAsia="Calibri" w:hAnsi="Times New Roman"/>
          <w:b/>
          <w:sz w:val="28"/>
          <w:szCs w:val="28"/>
          <w:lang w:eastAsia="en-US"/>
        </w:rPr>
        <w:t>,</w:t>
      </w:r>
      <w:r w:rsidR="005930F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учитывающий объём средств на оплату профилактических медицинских осмотров (диспансеризации)</w:t>
      </w:r>
    </w:p>
    <w:p w14:paraId="250FE371" w14:textId="296534BC" w:rsidR="0062457E" w:rsidRPr="00010B6E" w:rsidRDefault="0062457E" w:rsidP="0062457E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9F0ADE">
        <w:rPr>
          <w:rFonts w:ascii="Times New Roman" w:hAnsi="Times New Roman"/>
          <w:sz w:val="22"/>
          <w:szCs w:val="22"/>
          <w:lang w:val="en-US"/>
        </w:rPr>
        <w:t>7</w:t>
      </w:r>
      <w:r>
        <w:rPr>
          <w:rFonts w:ascii="Times New Roman" w:hAnsi="Times New Roman"/>
          <w:sz w:val="22"/>
          <w:szCs w:val="22"/>
        </w:rPr>
        <w:t>.2021</w:t>
      </w: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594"/>
        <w:gridCol w:w="5727"/>
        <w:gridCol w:w="3035"/>
      </w:tblGrid>
      <w:tr w:rsidR="00710C15" w:rsidRPr="00710C15" w14:paraId="1496E588" w14:textId="77777777" w:rsidTr="00710C15">
        <w:trPr>
          <w:trHeight w:val="9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0601" w14:textId="227D28F4" w:rsidR="00710C15" w:rsidRPr="00710C15" w:rsidRDefault="00710C15" w:rsidP="006574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5956" w14:textId="587AC575" w:rsidR="00710C15" w:rsidRPr="00710C15" w:rsidRDefault="00710C15" w:rsidP="006574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МО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2735" w14:textId="35D731C5" w:rsidR="00710C15" w:rsidRPr="00710C15" w:rsidRDefault="00710C15" w:rsidP="006574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Значение коэффициента </w:t>
            </w:r>
            <w:r w:rsidR="001F6DE4">
              <w:rPr>
                <w:rFonts w:ascii="Times New Roman" w:hAnsi="Times New Roman"/>
                <w:color w:val="000000"/>
                <w:sz w:val="28"/>
                <w:szCs w:val="28"/>
              </w:rPr>
              <w:t>уровня</w:t>
            </w:r>
          </w:p>
        </w:tc>
      </w:tr>
      <w:tr w:rsidR="00E22146" w:rsidRPr="00710C15" w14:paraId="239C67BA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AC74" w14:textId="0D9FC6EF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05730" w14:textId="4914D863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DC2E6" w14:textId="7A71B11E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1,485067</w:t>
            </w:r>
          </w:p>
        </w:tc>
      </w:tr>
      <w:tr w:rsidR="00E22146" w:rsidRPr="00710C15" w14:paraId="31C20134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3FD3" w14:textId="459F73B9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678F" w14:textId="3FBE1A2B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C8D9F" w14:textId="2C8A03EF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1,449342</w:t>
            </w:r>
          </w:p>
        </w:tc>
      </w:tr>
      <w:tr w:rsidR="00E22146" w:rsidRPr="00710C15" w14:paraId="50C1F316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46F7" w14:textId="11276331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40A56" w14:textId="7AFEB30B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4ED2" w14:textId="4BBDC9CC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1,458900</w:t>
            </w:r>
          </w:p>
        </w:tc>
      </w:tr>
      <w:tr w:rsidR="00E22146" w:rsidRPr="00710C15" w14:paraId="68E1E93D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B991" w14:textId="2F150041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BDB92" w14:textId="18279B85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5F75" w14:textId="768BFF9B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1,585580</w:t>
            </w:r>
          </w:p>
        </w:tc>
      </w:tr>
      <w:tr w:rsidR="00E22146" w:rsidRPr="00710C15" w14:paraId="47735555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15C3" w14:textId="53B792F5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B1BB" w14:textId="4285EDCC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A2F40" w14:textId="0425A99B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1,513693</w:t>
            </w:r>
          </w:p>
        </w:tc>
      </w:tr>
      <w:tr w:rsidR="00E22146" w:rsidRPr="00710C15" w14:paraId="1135301F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FA66" w14:textId="448D9692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5FE30" w14:textId="27007298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536D4" w14:textId="716989F3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1,757775</w:t>
            </w:r>
          </w:p>
        </w:tc>
      </w:tr>
      <w:tr w:rsidR="00E22146" w:rsidRPr="00710C15" w14:paraId="5A898394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C7BA" w14:textId="06D64984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E1D96" w14:textId="5738EFA2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 xml:space="preserve"> ОБУЗ Вичугская ЦРБ 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D65D" w14:textId="7CE1E9AC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1,304450</w:t>
            </w:r>
          </w:p>
        </w:tc>
      </w:tr>
      <w:tr w:rsidR="00E22146" w:rsidRPr="00710C15" w14:paraId="36122338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E8A3" w14:textId="65CF04B3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27833" w14:textId="3E4DFF74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A2534" w14:textId="6500A7F6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1,413062</w:t>
            </w:r>
          </w:p>
        </w:tc>
      </w:tr>
      <w:tr w:rsidR="00E22146" w:rsidRPr="00710C15" w14:paraId="217E9FE9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E78D" w14:textId="51F42643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CC6F" w14:textId="514DEAAB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0B1B7" w14:textId="4204F26F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1,110632</w:t>
            </w:r>
          </w:p>
        </w:tc>
      </w:tr>
      <w:tr w:rsidR="00E22146" w:rsidRPr="00710C15" w14:paraId="09D2B755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F6D8" w14:textId="1E6CAD03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B34E" w14:textId="353080AE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710C15">
              <w:rPr>
                <w:rFonts w:ascii="Times New Roman" w:hAnsi="Times New Roman"/>
                <w:sz w:val="28"/>
                <w:szCs w:val="28"/>
              </w:rPr>
              <w:t>Кохомская</w:t>
            </w:r>
            <w:proofErr w:type="spellEnd"/>
            <w:r w:rsidRPr="00710C15">
              <w:rPr>
                <w:rFonts w:ascii="Times New Roman" w:hAnsi="Times New Roman"/>
                <w:sz w:val="28"/>
                <w:szCs w:val="28"/>
              </w:rPr>
              <w:t xml:space="preserve"> городская больница"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9478" w14:textId="5F55AF95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1,486204</w:t>
            </w:r>
          </w:p>
        </w:tc>
      </w:tr>
      <w:tr w:rsidR="00E22146" w:rsidRPr="00710C15" w14:paraId="562998C9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9091" w14:textId="4A36094E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0D3E1" w14:textId="20C575E5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4A55" w14:textId="620BC31E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1,520130</w:t>
            </w:r>
          </w:p>
        </w:tc>
      </w:tr>
      <w:tr w:rsidR="00E22146" w:rsidRPr="00710C15" w14:paraId="4CF47FC7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5786" w14:textId="160FDE8A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8303" w14:textId="52488E22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9D2C5" w14:textId="301CF942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1,513972</w:t>
            </w:r>
          </w:p>
        </w:tc>
      </w:tr>
      <w:tr w:rsidR="00E22146" w:rsidRPr="00710C15" w14:paraId="4991C71E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D139" w14:textId="79D90881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6E0D0" w14:textId="4481942E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"Тейковская ЦРБ"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B7E82" w14:textId="40C9F35C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1,419851</w:t>
            </w:r>
          </w:p>
        </w:tc>
      </w:tr>
      <w:tr w:rsidR="00E22146" w:rsidRPr="00710C15" w14:paraId="3E591EDC" w14:textId="77777777" w:rsidTr="00DD1AC4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4CEA" w14:textId="16283BCB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AE09" w14:textId="3A1E7CC8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Фурмановская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19996" w14:textId="2DF8067A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1,552426</w:t>
            </w:r>
          </w:p>
        </w:tc>
      </w:tr>
      <w:tr w:rsidR="00E22146" w:rsidRPr="00710C15" w14:paraId="3AF8E5F6" w14:textId="77777777" w:rsidTr="00DD1AC4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D716" w14:textId="208AA933" w:rsidR="00E22146" w:rsidRPr="00710C15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4879" w14:textId="3EA5D6DA" w:rsidR="00E22146" w:rsidRPr="00710C15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02FDB" w14:textId="3F5D2BD0" w:rsidR="00E22146" w:rsidRPr="00E22146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>1,523843</w:t>
            </w:r>
          </w:p>
        </w:tc>
      </w:tr>
      <w:tr w:rsidR="00E22146" w:rsidRPr="00710C15" w14:paraId="55DCBF37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406D" w14:textId="13592CC9" w:rsidR="00E22146" w:rsidRPr="00713A52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B89E3" w14:textId="77777777" w:rsidR="00E22146" w:rsidRPr="00713A52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Верхнеландеховская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59FB6" w14:textId="46095C02" w:rsidR="00E22146" w:rsidRPr="00E22146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1,581497   </w:t>
            </w:r>
          </w:p>
        </w:tc>
      </w:tr>
      <w:tr w:rsidR="00E22146" w:rsidRPr="00710C15" w14:paraId="1068E0C9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805E" w14:textId="286432A4" w:rsidR="00E22146" w:rsidRPr="00713A52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5263" w14:textId="77777777" w:rsidR="00E22146" w:rsidRPr="00713A52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«Гаврилово-Посадская ЦРБ»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AA1AA" w14:textId="6F7617F4" w:rsidR="00E22146" w:rsidRPr="00E22146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1,154077   </w:t>
            </w:r>
          </w:p>
        </w:tc>
      </w:tr>
      <w:tr w:rsidR="00E22146" w:rsidRPr="00710C15" w14:paraId="04763285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3366" w14:textId="7F2EA6F1" w:rsidR="00E22146" w:rsidRPr="00713A52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48242" w14:textId="77777777" w:rsidR="00E22146" w:rsidRPr="00713A52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EC46" w14:textId="31CBE007" w:rsidR="00E22146" w:rsidRPr="00E22146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1,402340   </w:t>
            </w:r>
          </w:p>
        </w:tc>
      </w:tr>
      <w:tr w:rsidR="00E22146" w:rsidRPr="00710C15" w14:paraId="15999DE7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B9CF" w14:textId="6CA01B4E" w:rsidR="00E22146" w:rsidRPr="00713A52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1B74" w14:textId="77777777" w:rsidR="00E22146" w:rsidRPr="00713A52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2881" w14:textId="3D85465A" w:rsidR="00E22146" w:rsidRPr="00E22146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1,086389   </w:t>
            </w:r>
          </w:p>
        </w:tc>
      </w:tr>
      <w:tr w:rsidR="00E22146" w:rsidRPr="00710C15" w14:paraId="19DE6C84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73DF" w14:textId="3F2E4AD8" w:rsidR="00E22146" w:rsidRPr="00713A52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8FA65" w14:textId="77777777" w:rsidR="00E22146" w:rsidRPr="00713A52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Лежневская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ABA01" w14:textId="465BA960" w:rsidR="00E22146" w:rsidRPr="00E22146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1,592042   </w:t>
            </w:r>
          </w:p>
        </w:tc>
      </w:tr>
      <w:tr w:rsidR="00E22146" w:rsidRPr="00710C15" w14:paraId="06556C8D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C79E" w14:textId="2E4340B6" w:rsidR="00E22146" w:rsidRPr="00713A52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7ACB2" w14:textId="77777777" w:rsidR="00E22146" w:rsidRPr="00713A52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Лухская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20A0" w14:textId="00CB6E7C" w:rsidR="00E22146" w:rsidRPr="00E22146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1,533605   </w:t>
            </w:r>
          </w:p>
        </w:tc>
      </w:tr>
      <w:tr w:rsidR="00E22146" w:rsidRPr="00710C15" w14:paraId="3FED12D2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0935" w14:textId="2221FD15" w:rsidR="00E22146" w:rsidRPr="00713A52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01A2" w14:textId="77777777" w:rsidR="00E22146" w:rsidRPr="00713A52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735A" w14:textId="7904100B" w:rsidR="00E22146" w:rsidRPr="00E22146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1,406292   </w:t>
            </w:r>
          </w:p>
        </w:tc>
      </w:tr>
      <w:tr w:rsidR="00E22146" w:rsidRPr="00710C15" w14:paraId="51933CC7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D4F0" w14:textId="71A3D5ED" w:rsidR="00E22146" w:rsidRPr="00713A52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BC14" w14:textId="77777777" w:rsidR="00E22146" w:rsidRPr="00713A52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"Пестяковская ЦРБ"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0A48" w14:textId="0FADE885" w:rsidR="00E22146" w:rsidRPr="00E22146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1,741119   </w:t>
            </w:r>
          </w:p>
        </w:tc>
      </w:tr>
      <w:tr w:rsidR="00E22146" w:rsidRPr="00710C15" w14:paraId="72D2927E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8938" w14:textId="11EE3EF1" w:rsidR="00E22146" w:rsidRPr="00713A52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E489" w14:textId="77777777" w:rsidR="00E22146" w:rsidRPr="00713A52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713A52">
              <w:rPr>
                <w:rFonts w:ascii="Times New Roman" w:hAnsi="Times New Roman"/>
                <w:sz w:val="28"/>
                <w:szCs w:val="28"/>
              </w:rPr>
              <w:t>ОБУЗ Пучежская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48A5" w14:textId="1851D2D8" w:rsidR="00E22146" w:rsidRPr="00E22146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1,668278   </w:t>
            </w:r>
          </w:p>
        </w:tc>
      </w:tr>
      <w:tr w:rsidR="00E22146" w:rsidRPr="00710C15" w14:paraId="6F03F28D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E097" w14:textId="7BF16110" w:rsidR="00E22146" w:rsidRPr="00713A52" w:rsidRDefault="00E22146" w:rsidP="00E2214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6BB3A" w14:textId="77777777" w:rsidR="00E22146" w:rsidRPr="00713A52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«Южская ЦРБ»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966A7" w14:textId="5CFE9AD0" w:rsidR="00E22146" w:rsidRPr="00E22146" w:rsidRDefault="00E22146" w:rsidP="00E22146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1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1,352993   </w:t>
            </w:r>
          </w:p>
        </w:tc>
      </w:tr>
    </w:tbl>
    <w:p w14:paraId="7C01B01D" w14:textId="51A3E1E6" w:rsidR="00AF3A11" w:rsidRDefault="0062457E" w:rsidP="0062457E">
      <w:pPr>
        <w:pStyle w:val="a3"/>
        <w:tabs>
          <w:tab w:val="left" w:pos="0"/>
        </w:tabs>
        <w:spacing w:after="0" w:line="276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</w:t>
      </w:r>
      <w:r>
        <w:t xml:space="preserve">      </w:t>
      </w:r>
    </w:p>
    <w:p w14:paraId="67CE52B3" w14:textId="77777777" w:rsidR="00AF3A11" w:rsidRPr="00AF3A11" w:rsidRDefault="00AF3A11" w:rsidP="00AF3A11">
      <w:pPr>
        <w:jc w:val="right"/>
      </w:pPr>
    </w:p>
    <w:sectPr w:rsidR="00AF3A11" w:rsidRPr="00AF3A11" w:rsidSect="006D54F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1DE2"/>
    <w:rsid w:val="001F6DE4"/>
    <w:rsid w:val="002A30AB"/>
    <w:rsid w:val="00310FBB"/>
    <w:rsid w:val="003C3614"/>
    <w:rsid w:val="005930FA"/>
    <w:rsid w:val="005C5E6C"/>
    <w:rsid w:val="0062457E"/>
    <w:rsid w:val="0066106E"/>
    <w:rsid w:val="006B366C"/>
    <w:rsid w:val="006D54FF"/>
    <w:rsid w:val="00710C15"/>
    <w:rsid w:val="00713A52"/>
    <w:rsid w:val="007B1DE2"/>
    <w:rsid w:val="008714EF"/>
    <w:rsid w:val="008949BF"/>
    <w:rsid w:val="00972887"/>
    <w:rsid w:val="00986EF2"/>
    <w:rsid w:val="00996610"/>
    <w:rsid w:val="009F0ADE"/>
    <w:rsid w:val="00A23A6A"/>
    <w:rsid w:val="00A9622A"/>
    <w:rsid w:val="00AF3A11"/>
    <w:rsid w:val="00B34EF4"/>
    <w:rsid w:val="00BA0BC8"/>
    <w:rsid w:val="00E22146"/>
    <w:rsid w:val="00EB2EF1"/>
    <w:rsid w:val="00F266A5"/>
    <w:rsid w:val="00FE2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735BA"/>
  <w15:docId w15:val="{74DABEFE-0144-4FEE-8B51-239C2B8AD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14E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14EF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25</cp:revision>
  <cp:lastPrinted>2021-08-03T08:05:00Z</cp:lastPrinted>
  <dcterms:created xsi:type="dcterms:W3CDTF">2019-12-30T12:04:00Z</dcterms:created>
  <dcterms:modified xsi:type="dcterms:W3CDTF">2021-08-03T08:08:00Z</dcterms:modified>
</cp:coreProperties>
</file>